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BF7C85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փետրվարի</w:t>
      </w:r>
      <w:r w:rsidRPr="00BF7C85">
        <w:rPr>
          <w:rFonts w:ascii="Sylfaen" w:hAnsi="Sylfaen" w:cs="Sylfaen"/>
          <w:b/>
          <w:lang w:val="es-ES"/>
        </w:rPr>
        <w:t xml:space="preserve"> 14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A241E0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10077C">
        <w:rPr>
          <w:rFonts w:ascii="Sylfaen" w:hAnsi="Sylfaen" w:cs="Sylfaen"/>
          <w:b/>
          <w:lang w:val="pt-BR"/>
        </w:rPr>
        <w:t>-</w:t>
      </w:r>
      <w:r w:rsidR="00BF7C85">
        <w:rPr>
          <w:rFonts w:ascii="Sylfaen" w:hAnsi="Sylfaen" w:cs="Sylfaen"/>
          <w:b/>
          <w:lang w:val="pt-BR"/>
        </w:rPr>
        <w:t>20-2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167D3B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F7C85">
        <w:rPr>
          <w:rFonts w:ascii="Sylfaen" w:hAnsi="Sylfaen" w:cs="Sylfaen"/>
          <w:lang w:val="es-ES"/>
        </w:rPr>
        <w:t>-20-2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BF7C85" w:rsidRPr="00BF7C85">
        <w:rPr>
          <w:rFonts w:ascii="Sylfaen" w:hAnsi="Sylfaen" w:cs="Sylfaen"/>
          <w:lang w:val="es-ES"/>
        </w:rPr>
        <w:t xml:space="preserve">2020 թվականի  փետրվարի 14-ի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BF7C85">
        <w:rPr>
          <w:rFonts w:ascii="Sylfaen" w:hAnsi="Sylfaen" w:cs="Sylfaen"/>
          <w:lang w:val="es-ES"/>
        </w:rPr>
        <w:t>տոներային</w:t>
      </w:r>
      <w:r w:rsidR="0010077C">
        <w:rPr>
          <w:rFonts w:ascii="Sylfaen" w:hAnsi="Sylfaen" w:cs="Sylfaen"/>
          <w:lang w:val="es-ES"/>
        </w:rPr>
        <w:t xml:space="preserve"> քարթրիջների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«Պատրոն ՌՄ »ՍՊԸ-ն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10077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077C">
              <w:rPr>
                <w:color w:val="auto"/>
                <w:sz w:val="22"/>
                <w:szCs w:val="22"/>
                <w:lang w:val="en-US"/>
              </w:rPr>
              <w:t>«Պատրոն ՌՄ »ՍՊԸ-ն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BF7C85" w:rsidRPr="00434367" w:rsidTr="009428EB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C85" w:rsidRPr="00434367" w:rsidRDefault="00BF7C85" w:rsidP="00574177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7C85" w:rsidRPr="00BF7C85" w:rsidRDefault="00BF7C85" w:rsidP="00506294">
            <w:pPr>
              <w:rPr>
                <w:rFonts w:ascii="Arial Armenian" w:hAnsi="Arial Armenian" w:cs="Arial"/>
                <w:sz w:val="22"/>
                <w:lang w:val="es-E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 w:rsidRPr="00BF7C85">
              <w:rPr>
                <w:rFonts w:ascii="Arial Armenian" w:hAnsi="Arial Armenian" w:cs="Arial"/>
                <w:sz w:val="22"/>
                <w:lang w:val="es-E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BF7C85">
              <w:rPr>
                <w:rFonts w:ascii="Arial Armenian" w:hAnsi="Arial Armenian" w:cs="Arial"/>
                <w:sz w:val="22"/>
                <w:lang w:val="es-ES"/>
              </w:rPr>
              <w:t>ñÇç Samsung SCX-3400 ïåÇãÇ Ñ³Ù³ñ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20833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Pr="009C2EA8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</w:tr>
      <w:tr w:rsidR="00BF7C85" w:rsidRPr="00434367" w:rsidTr="009428EB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C85" w:rsidRPr="00434367" w:rsidRDefault="00BF7C85" w:rsidP="00574177">
            <w:pPr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7C85" w:rsidRPr="00A655FF" w:rsidRDefault="00BF7C85" w:rsidP="0050629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14583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Pr="009C2EA8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17500</w:t>
            </w:r>
          </w:p>
        </w:tc>
      </w:tr>
      <w:tr w:rsidR="00BF7C85" w:rsidRPr="00434367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85" w:rsidRPr="00434367" w:rsidRDefault="00BF7C85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A655FF" w:rsidRDefault="00BF7C85" w:rsidP="0050629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18750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22500</w:t>
            </w:r>
          </w:p>
        </w:tc>
      </w:tr>
      <w:tr w:rsidR="00BF7C85" w:rsidRPr="00434367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85" w:rsidRDefault="00BF7C85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A655FF" w:rsidRDefault="00BF7C85" w:rsidP="0050629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</w:tr>
      <w:tr w:rsidR="00BF7C85" w:rsidRPr="00BF7C85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85" w:rsidRDefault="00BF7C85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A655FF" w:rsidRDefault="00BF7C85" w:rsidP="0050629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11667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</w:tr>
      <w:tr w:rsidR="00BF7C85" w:rsidRPr="00BF7C85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85" w:rsidRDefault="00BF7C85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A655FF" w:rsidRDefault="00BF7C85" w:rsidP="0050629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12250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14700</w:t>
            </w:r>
          </w:p>
        </w:tc>
      </w:tr>
      <w:tr w:rsidR="00BF7C85" w:rsidRPr="00BF7C85" w:rsidTr="004252BF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85" w:rsidRDefault="00BF7C85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A655FF" w:rsidRDefault="00BF7C85" w:rsidP="0050629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C85" w:rsidRP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13750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C85" w:rsidRDefault="00BF7C85" w:rsidP="00866BDA">
            <w:pPr>
              <w:rPr>
                <w:lang w:val="en-US"/>
              </w:rPr>
            </w:pPr>
            <w:r>
              <w:rPr>
                <w:lang w:val="en-US"/>
              </w:rPr>
              <w:t>16500</w:t>
            </w:r>
          </w:p>
        </w:tc>
        <w:bookmarkStart w:id="0" w:name="_GoBack"/>
        <w:bookmarkEnd w:id="0"/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lastRenderedPageBreak/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 xml:space="preserve">ի հիման վրա հանձնաժողովի որոշմամբ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0077C" w:rsidRPr="0010077C">
        <w:rPr>
          <w:rFonts w:ascii="Sylfaen" w:hAnsi="Sylfaen" w:cs="Sylfaen"/>
          <w:lang w:val="es-ES"/>
        </w:rPr>
        <w:t>«Պատրոն ՌՄ »ՍՊԸ-ն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C6" w:rsidRDefault="00B66FC6">
      <w:r>
        <w:separator/>
      </w:r>
    </w:p>
  </w:endnote>
  <w:endnote w:type="continuationSeparator" w:id="0">
    <w:p w:rsidR="00B66FC6" w:rsidRDefault="00B6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66FC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66FC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66FC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C6" w:rsidRDefault="00B66FC6">
      <w:r>
        <w:separator/>
      </w:r>
    </w:p>
  </w:footnote>
  <w:footnote w:type="continuationSeparator" w:id="0">
    <w:p w:rsidR="00B66FC6" w:rsidRDefault="00B6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1794A"/>
    <w:rsid w:val="000317D6"/>
    <w:rsid w:val="0007495D"/>
    <w:rsid w:val="00087898"/>
    <w:rsid w:val="0010077C"/>
    <w:rsid w:val="00145448"/>
    <w:rsid w:val="00156318"/>
    <w:rsid w:val="00167D3B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7F3B6D"/>
    <w:rsid w:val="007F676E"/>
    <w:rsid w:val="008372F6"/>
    <w:rsid w:val="0084027C"/>
    <w:rsid w:val="00861FFA"/>
    <w:rsid w:val="008730D0"/>
    <w:rsid w:val="00883D22"/>
    <w:rsid w:val="00897269"/>
    <w:rsid w:val="008B0E31"/>
    <w:rsid w:val="008C7BE6"/>
    <w:rsid w:val="008F1C92"/>
    <w:rsid w:val="0090550A"/>
    <w:rsid w:val="00913332"/>
    <w:rsid w:val="0091686E"/>
    <w:rsid w:val="009767CC"/>
    <w:rsid w:val="00993148"/>
    <w:rsid w:val="009965B1"/>
    <w:rsid w:val="009C2EA8"/>
    <w:rsid w:val="00A241E0"/>
    <w:rsid w:val="00A51952"/>
    <w:rsid w:val="00B41F0E"/>
    <w:rsid w:val="00B66FC6"/>
    <w:rsid w:val="00B738DF"/>
    <w:rsid w:val="00B8189C"/>
    <w:rsid w:val="00BA6420"/>
    <w:rsid w:val="00BE7B32"/>
    <w:rsid w:val="00BF7C85"/>
    <w:rsid w:val="00C23D4D"/>
    <w:rsid w:val="00C36AE5"/>
    <w:rsid w:val="00C42D3F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E4D94"/>
    <w:rsid w:val="00F043C0"/>
    <w:rsid w:val="00F06DE6"/>
    <w:rsid w:val="00F20FBB"/>
    <w:rsid w:val="00F72588"/>
    <w:rsid w:val="00F744D1"/>
    <w:rsid w:val="00F768C3"/>
    <w:rsid w:val="00FC432E"/>
    <w:rsid w:val="00FD6B4F"/>
    <w:rsid w:val="00FD7788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2020-02-14T11:54:00Z</dcterms:created>
  <dcterms:modified xsi:type="dcterms:W3CDTF">2020-02-14T12:03:00Z</dcterms:modified>
</cp:coreProperties>
</file>